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BB" w:rsidRDefault="003918BB">
      <w:pPr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     </w:t>
      </w:r>
      <w:r w:rsidR="00D30607">
        <w:rPr>
          <w:rFonts w:hint="eastAsia"/>
        </w:rPr>
        <w:t xml:space="preserve">    </w:t>
      </w:r>
      <w:r w:rsidRPr="00D30607">
        <w:rPr>
          <w:rFonts w:hint="eastAsia"/>
          <w:b/>
          <w:sz w:val="24"/>
          <w:szCs w:val="24"/>
        </w:rPr>
        <w:t>查桥中学</w:t>
      </w:r>
      <w:r w:rsidR="000E15C2" w:rsidRPr="00D30607">
        <w:rPr>
          <w:rFonts w:hint="eastAsia"/>
          <w:b/>
          <w:sz w:val="24"/>
          <w:szCs w:val="24"/>
        </w:rPr>
        <w:t>初一年级</w:t>
      </w:r>
      <w:r w:rsidRPr="00D30607">
        <w:rPr>
          <w:rFonts w:hint="eastAsia"/>
          <w:b/>
          <w:sz w:val="24"/>
          <w:szCs w:val="24"/>
        </w:rPr>
        <w:t>开展“童心向党</w:t>
      </w:r>
      <w:r w:rsidRPr="00D30607">
        <w:rPr>
          <w:rFonts w:hint="eastAsia"/>
          <w:b/>
          <w:sz w:val="24"/>
          <w:szCs w:val="24"/>
        </w:rPr>
        <w:t xml:space="preserve"> </w:t>
      </w:r>
      <w:r w:rsidRPr="00D30607">
        <w:rPr>
          <w:rFonts w:hint="eastAsia"/>
          <w:b/>
          <w:sz w:val="24"/>
          <w:szCs w:val="24"/>
        </w:rPr>
        <w:t>走向未来”六一拓展活动</w:t>
      </w:r>
    </w:p>
    <w:p w:rsidR="003918BB" w:rsidRPr="00B2499F" w:rsidRDefault="00B2499F" w:rsidP="00B2499F">
      <w:pPr>
        <w:spacing w:line="440" w:lineRule="exact"/>
        <w:ind w:firstLineChars="196" w:firstLine="412"/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</w:pPr>
      <w:r>
        <w:rPr>
          <w:rFonts w:asciiTheme="minorEastAsia" w:hAnsiTheme="minorEastAsia" w:cs="宋体" w:hint="eastAsia"/>
          <w:bCs/>
          <w:noProof/>
          <w:color w:val="333333"/>
          <w:spacing w:val="5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1097280</wp:posOffset>
            </wp:positionV>
            <wp:extent cx="1914525" cy="1438275"/>
            <wp:effectExtent l="19050" t="0" r="9525" b="0"/>
            <wp:wrapNone/>
            <wp:docPr id="5" name="图片 4" descr="全体同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全体同学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宋体" w:hint="eastAsia"/>
          <w:bCs/>
          <w:noProof/>
          <w:color w:val="333333"/>
          <w:spacing w:val="5"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1097280</wp:posOffset>
            </wp:positionV>
            <wp:extent cx="1914525" cy="1438275"/>
            <wp:effectExtent l="19050" t="0" r="9525" b="0"/>
            <wp:wrapNone/>
            <wp:docPr id="4" name="图片 3" descr="主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主持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B56" w:rsidRPr="00B2499F"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  <w:t>今年</w:t>
      </w:r>
      <w:r w:rsidR="003918BB" w:rsidRPr="00B2499F"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  <w:t>正值我党百年华诞，为了向党的百岁生日献礼，增强</w:t>
      </w:r>
      <w:r w:rsidR="000241B9" w:rsidRPr="00B2499F"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  <w:t>全</w:t>
      </w:r>
      <w:r w:rsidR="003918BB" w:rsidRPr="00B2499F"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  <w:t>校师生爱党爱国情感，增加班级凝聚力，</w:t>
      </w:r>
      <w:r w:rsidR="00CE3A22" w:rsidRPr="00B2499F"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  <w:t>2021年6月1日，在校领导的关心下，在初一全体辅导员和队员的配合下，</w:t>
      </w:r>
      <w:r w:rsidR="00E62A3F" w:rsidRPr="00B2499F"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  <w:t>查桥中学</w:t>
      </w:r>
      <w:r w:rsidR="000E15C2" w:rsidRPr="00B2499F"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  <w:t>初一年级</w:t>
      </w:r>
      <w:r w:rsidR="00D30607" w:rsidRPr="00B2499F"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  <w:t>全体师生</w:t>
      </w:r>
      <w:r w:rsidR="00CE3A22" w:rsidRPr="00B2499F"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  <w:t>在操场上</w:t>
      </w:r>
      <w:r w:rsidR="00D30607" w:rsidRPr="00B2499F"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  <w:t>开展</w:t>
      </w:r>
      <w:r w:rsidR="00CE3A22" w:rsidRPr="00B2499F"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  <w:t>了</w:t>
      </w:r>
      <w:r w:rsidR="00F97BE3" w:rsidRPr="00B2499F"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  <w:t>主题为“童心向党 走向未来”的</w:t>
      </w:r>
      <w:r w:rsidR="003918BB" w:rsidRPr="00B2499F"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  <w:t>六一校园拓展活动。</w:t>
      </w:r>
    </w:p>
    <w:p w:rsidR="00D8381D" w:rsidRDefault="00D8381D" w:rsidP="00B2499F">
      <w:pPr>
        <w:spacing w:line="440" w:lineRule="exact"/>
        <w:ind w:firstLineChars="196" w:firstLine="490"/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</w:pPr>
    </w:p>
    <w:p w:rsidR="00D8381D" w:rsidRDefault="00D8381D" w:rsidP="00D8381D">
      <w:pPr>
        <w:spacing w:line="440" w:lineRule="exact"/>
        <w:ind w:firstLineChars="196" w:firstLine="490"/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</w:pPr>
    </w:p>
    <w:p w:rsidR="00D8381D" w:rsidRDefault="00D8381D" w:rsidP="00D8381D">
      <w:pPr>
        <w:spacing w:line="440" w:lineRule="exact"/>
        <w:ind w:firstLineChars="196" w:firstLine="490"/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</w:pPr>
    </w:p>
    <w:p w:rsidR="00D8381D" w:rsidRDefault="00D8381D" w:rsidP="00D8381D">
      <w:pPr>
        <w:spacing w:line="440" w:lineRule="exact"/>
        <w:ind w:firstLineChars="196" w:firstLine="490"/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 xml:space="preserve">                                </w:t>
      </w:r>
    </w:p>
    <w:p w:rsidR="00D8381D" w:rsidRDefault="00D8381D" w:rsidP="00576AF9">
      <w:pPr>
        <w:spacing w:line="440" w:lineRule="exact"/>
        <w:ind w:firstLineChars="196" w:firstLine="490"/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</w:pPr>
    </w:p>
    <w:p w:rsidR="00FF743F" w:rsidRPr="00B2499F" w:rsidRDefault="00F523CE" w:rsidP="00B2499F">
      <w:pPr>
        <w:spacing w:line="440" w:lineRule="exact"/>
        <w:ind w:firstLineChars="196" w:firstLine="431"/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</w:pPr>
      <w:r w:rsidRPr="00B2499F">
        <w:rPr>
          <w:rFonts w:asciiTheme="minorEastAsia" w:hAnsiTheme="minorEastAsia" w:cs="宋体" w:hint="eastAsia"/>
          <w:bCs/>
          <w:color w:val="333333"/>
          <w:spacing w:val="5"/>
          <w:kern w:val="0"/>
          <w:szCs w:val="21"/>
        </w:rPr>
        <w:t>本次拓展活动共设置了“一圈到底”、“翻牌游戏”、“彩旗招展”三个拓展项目，看似简单的游戏，却蕴含了深刻的道理。队员们在游戏的过程中，收获了快乐，传递了正能量，明白了坚持到最后就是胜利的道理，同时也培养了他们团结协作的精神。特别是通过“翻盘游戏”这一环节，队员们体悟到了做事一定要“开动脑筋，多想办法”，才能把事情干得又快又好。</w:t>
      </w:r>
    </w:p>
    <w:p w:rsidR="00576AF9" w:rsidRDefault="00B2499F" w:rsidP="00576AF9">
      <w:pPr>
        <w:spacing w:line="440" w:lineRule="exact"/>
        <w:ind w:firstLineChars="196" w:firstLine="470"/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noProof/>
          <w:color w:val="333333"/>
          <w:spacing w:val="5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14605</wp:posOffset>
            </wp:positionV>
            <wp:extent cx="1924050" cy="1438275"/>
            <wp:effectExtent l="19050" t="0" r="0" b="0"/>
            <wp:wrapNone/>
            <wp:docPr id="2" name="图片 1" descr="彩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彩旗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宋体" w:hint="eastAsia"/>
          <w:bCs/>
          <w:noProof/>
          <w:color w:val="333333"/>
          <w:spacing w:val="5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14605</wp:posOffset>
            </wp:positionV>
            <wp:extent cx="1981200" cy="1438275"/>
            <wp:effectExtent l="19050" t="0" r="0" b="0"/>
            <wp:wrapNone/>
            <wp:docPr id="1" name="图片 0" descr="翻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翻牌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6AF9" w:rsidRDefault="00576AF9" w:rsidP="008106F8">
      <w:pPr>
        <w:spacing w:line="440" w:lineRule="exact"/>
        <w:ind w:firstLineChars="196" w:firstLine="490"/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</w:pPr>
    </w:p>
    <w:p w:rsidR="00576AF9" w:rsidRDefault="00576AF9" w:rsidP="00C56B56">
      <w:pPr>
        <w:spacing w:line="440" w:lineRule="exact"/>
        <w:ind w:firstLineChars="196" w:firstLine="490"/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</w:pPr>
    </w:p>
    <w:p w:rsidR="00576AF9" w:rsidRDefault="00576AF9" w:rsidP="00C56B56">
      <w:pPr>
        <w:spacing w:line="440" w:lineRule="exact"/>
        <w:ind w:firstLineChars="196" w:firstLine="490"/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 xml:space="preserve">                            </w:t>
      </w:r>
    </w:p>
    <w:p w:rsidR="00576AF9" w:rsidRDefault="00576AF9" w:rsidP="00C56B56">
      <w:pPr>
        <w:spacing w:line="440" w:lineRule="exact"/>
        <w:ind w:firstLineChars="196" w:firstLine="490"/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</w:pPr>
    </w:p>
    <w:p w:rsidR="00C56B56" w:rsidRDefault="008106F8" w:rsidP="008106F8">
      <w:pPr>
        <w:spacing w:line="440" w:lineRule="exact"/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 xml:space="preserve">    </w:t>
      </w:r>
      <w:r w:rsidR="00D30607"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>最后</w:t>
      </w:r>
      <w:r w:rsidR="00F523CE"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>，程</w:t>
      </w:r>
      <w:r w:rsidR="000241B9"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>校长</w:t>
      </w:r>
      <w:r w:rsidR="00F523CE"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>对</w:t>
      </w:r>
      <w:r w:rsidR="00D30607"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>本次</w:t>
      </w:r>
      <w:r w:rsidR="00F523CE"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>活动进行了总结</w:t>
      </w:r>
      <w:r w:rsidR="000241B9"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>，</w:t>
      </w:r>
      <w:r w:rsidR="00D30607"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>希望队员们将活动带来的收获和感悟融入到今后的学习和生活中，同时也希望队员</w:t>
      </w:r>
      <w:r w:rsidR="000241B9"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>们牢记习近平总书记的亲切关怀和殷殷嘱托，</w:t>
      </w:r>
      <w:r w:rsidR="00FF743F"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>传承和弘扬好“新安旅行团”</w:t>
      </w:r>
      <w:r w:rsidR="00D30607"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>的光荣</w:t>
      </w:r>
      <w:r w:rsidR="00FF743F"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>传统，听党话、跟党走</w:t>
      </w:r>
      <w:r w:rsidR="000241B9"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>，</w:t>
      </w:r>
      <w:r w:rsidR="00FF743F">
        <w:rPr>
          <w:rFonts w:asciiTheme="minorEastAsia" w:hAnsiTheme="minorEastAsia" w:cs="宋体" w:hint="eastAsia"/>
          <w:bCs/>
          <w:color w:val="333333"/>
          <w:spacing w:val="5"/>
          <w:kern w:val="0"/>
          <w:sz w:val="24"/>
          <w:szCs w:val="24"/>
        </w:rPr>
        <w:t>做新时代爱国奋进的好少年。</w:t>
      </w:r>
    </w:p>
    <w:p w:rsidR="00D8381D" w:rsidRPr="000241B9" w:rsidRDefault="008106F8" w:rsidP="008106F8">
      <w:pPr>
        <w:spacing w:line="440" w:lineRule="exact"/>
        <w:ind w:firstLineChars="196" w:firstLine="470"/>
        <w:rPr>
          <w:rFonts w:asciiTheme="minorEastAsia" w:hAnsiTheme="minorEastAsia" w:cs="宋体"/>
          <w:bCs/>
          <w:color w:val="333333"/>
          <w:spacing w:val="5"/>
          <w:kern w:val="0"/>
          <w:sz w:val="24"/>
          <w:szCs w:val="24"/>
        </w:rPr>
      </w:pPr>
      <w:r>
        <w:rPr>
          <w:rFonts w:asciiTheme="minorEastAsia" w:hAnsiTheme="minorEastAsia" w:cs="宋体"/>
          <w:bCs/>
          <w:noProof/>
          <w:color w:val="333333"/>
          <w:spacing w:val="5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195580</wp:posOffset>
            </wp:positionV>
            <wp:extent cx="2628265" cy="1828800"/>
            <wp:effectExtent l="19050" t="0" r="635" b="0"/>
            <wp:wrapNone/>
            <wp:docPr id="3" name="图片 2" descr="校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长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8381D" w:rsidRPr="000241B9" w:rsidSect="00E4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D5E" w:rsidRDefault="00D23D5E" w:rsidP="00F56DCA">
      <w:r>
        <w:separator/>
      </w:r>
    </w:p>
  </w:endnote>
  <w:endnote w:type="continuationSeparator" w:id="0">
    <w:p w:rsidR="00D23D5E" w:rsidRDefault="00D23D5E" w:rsidP="00F56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D5E" w:rsidRDefault="00D23D5E" w:rsidP="00F56DCA">
      <w:r>
        <w:separator/>
      </w:r>
    </w:p>
  </w:footnote>
  <w:footnote w:type="continuationSeparator" w:id="0">
    <w:p w:rsidR="00D23D5E" w:rsidRDefault="00D23D5E" w:rsidP="00F56D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DCA"/>
    <w:rsid w:val="000241B9"/>
    <w:rsid w:val="000E15C2"/>
    <w:rsid w:val="003918BB"/>
    <w:rsid w:val="00576AF9"/>
    <w:rsid w:val="008106F8"/>
    <w:rsid w:val="00B2499F"/>
    <w:rsid w:val="00C56B56"/>
    <w:rsid w:val="00CE3A22"/>
    <w:rsid w:val="00D23D5E"/>
    <w:rsid w:val="00D30607"/>
    <w:rsid w:val="00D8381D"/>
    <w:rsid w:val="00E40139"/>
    <w:rsid w:val="00E62A3F"/>
    <w:rsid w:val="00F523CE"/>
    <w:rsid w:val="00F56DCA"/>
    <w:rsid w:val="00F97BE3"/>
    <w:rsid w:val="00FF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6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6D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6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6D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6A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6A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2021-06-02T05:05:00Z</dcterms:created>
  <dcterms:modified xsi:type="dcterms:W3CDTF">2021-06-02T10:07:00Z</dcterms:modified>
</cp:coreProperties>
</file>